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0A" w:rsidRPr="004D527D" w:rsidRDefault="00282D0A" w:rsidP="00282D0A">
      <w:pPr>
        <w:jc w:val="center"/>
        <w:rPr>
          <w:color w:val="FF0000"/>
          <w:sz w:val="24"/>
          <w:szCs w:val="24"/>
        </w:rPr>
      </w:pPr>
      <w:bookmarkStart w:id="0" w:name="_GoBack"/>
      <w:bookmarkEnd w:id="0"/>
      <w:r w:rsidRPr="004D527D">
        <w:rPr>
          <w:b/>
          <w:sz w:val="24"/>
          <w:szCs w:val="24"/>
        </w:rPr>
        <w:t>Ankieta nt. „Wdrażanie kompetencji kluczowych wśród dzieci i młodzież</w:t>
      </w:r>
      <w:r>
        <w:rPr>
          <w:b/>
          <w:sz w:val="24"/>
          <w:szCs w:val="24"/>
        </w:rPr>
        <w:t xml:space="preserve">y placówek oświatowych </w:t>
      </w:r>
      <w:r w:rsidRPr="004D527D">
        <w:rPr>
          <w:b/>
          <w:sz w:val="24"/>
          <w:szCs w:val="24"/>
        </w:rPr>
        <w:t>w powiecie pszczyńskim”</w:t>
      </w:r>
    </w:p>
    <w:p w:rsidR="00282D0A" w:rsidRPr="00A61D13" w:rsidRDefault="00282D0A" w:rsidP="00282D0A">
      <w:pPr>
        <w:ind w:firstLine="708"/>
        <w:jc w:val="both"/>
        <w:rPr>
          <w:vanish/>
          <w:specVanish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82D0A" w:rsidRPr="004251B6" w:rsidTr="001274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0A" w:rsidRPr="004251B6" w:rsidRDefault="00282D0A" w:rsidP="0012748B">
            <w:pPr>
              <w:jc w:val="both"/>
              <w:rPr>
                <w:b/>
              </w:rPr>
            </w:pPr>
            <w:r w:rsidRPr="004251B6">
              <w:rPr>
                <w:b/>
              </w:rPr>
              <w:t>Autor pomysłu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A" w:rsidRPr="004251B6" w:rsidRDefault="00282D0A" w:rsidP="0012748B">
            <w:pPr>
              <w:jc w:val="both"/>
              <w:rPr>
                <w:b/>
              </w:rPr>
            </w:pPr>
            <w:r>
              <w:rPr>
                <w:b/>
              </w:rPr>
              <w:t xml:space="preserve">Agata </w:t>
            </w:r>
            <w:proofErr w:type="spellStart"/>
            <w:r>
              <w:rPr>
                <w:b/>
              </w:rPr>
              <w:t>Grygier</w:t>
            </w:r>
            <w:proofErr w:type="spellEnd"/>
            <w:r>
              <w:rPr>
                <w:b/>
              </w:rPr>
              <w:t>/Edyta Walecka</w:t>
            </w:r>
          </w:p>
        </w:tc>
      </w:tr>
      <w:tr w:rsidR="00282D0A" w:rsidRPr="004251B6" w:rsidTr="001274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0A" w:rsidRPr="004251B6" w:rsidRDefault="00282D0A" w:rsidP="0012748B">
            <w:pPr>
              <w:jc w:val="both"/>
              <w:rPr>
                <w:b/>
              </w:rPr>
            </w:pPr>
            <w:r w:rsidRPr="004251B6">
              <w:rPr>
                <w:b/>
              </w:rPr>
              <w:t>Nazwa szkoły/przedszkola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A" w:rsidRPr="004251B6" w:rsidRDefault="00282D0A" w:rsidP="0012748B">
            <w:pPr>
              <w:jc w:val="both"/>
              <w:rPr>
                <w:b/>
              </w:rPr>
            </w:pPr>
            <w:r>
              <w:rPr>
                <w:b/>
              </w:rPr>
              <w:t>Szkoła Podstawowa nr 12 w Studzionce</w:t>
            </w:r>
          </w:p>
        </w:tc>
      </w:tr>
      <w:tr w:rsidR="00282D0A" w:rsidRPr="004251B6" w:rsidTr="001274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0A" w:rsidRPr="004251B6" w:rsidRDefault="00282D0A" w:rsidP="0012748B">
            <w:pPr>
              <w:jc w:val="both"/>
              <w:rPr>
                <w:b/>
              </w:rPr>
            </w:pPr>
            <w:r w:rsidRPr="004251B6">
              <w:rPr>
                <w:b/>
              </w:rPr>
              <w:t>Adres szkoły/przedszkola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A" w:rsidRPr="004251B6" w:rsidRDefault="00282D0A" w:rsidP="0012748B">
            <w:pPr>
              <w:jc w:val="both"/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Jordana</w:t>
            </w:r>
            <w:proofErr w:type="spellEnd"/>
            <w:r>
              <w:rPr>
                <w:b/>
              </w:rPr>
              <w:t xml:space="preserve"> 3A 43-245 Studzionka</w:t>
            </w:r>
          </w:p>
        </w:tc>
      </w:tr>
    </w:tbl>
    <w:p w:rsidR="00282D0A" w:rsidRDefault="00282D0A" w:rsidP="00282D0A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6439"/>
      </w:tblGrid>
      <w:tr w:rsidR="00282D0A" w:rsidRPr="00044309" w:rsidTr="0012748B">
        <w:tc>
          <w:tcPr>
            <w:tcW w:w="2628" w:type="dxa"/>
          </w:tcPr>
          <w:p w:rsidR="00282D0A" w:rsidRPr="000A185C" w:rsidRDefault="00282D0A" w:rsidP="00282D0A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A185C">
              <w:rPr>
                <w:b/>
                <w:sz w:val="20"/>
                <w:szCs w:val="20"/>
              </w:rPr>
              <w:t>Cele podejmowanych działań w zakresie kształtowania kompetencji</w:t>
            </w:r>
          </w:p>
        </w:tc>
        <w:tc>
          <w:tcPr>
            <w:tcW w:w="6439" w:type="dxa"/>
          </w:tcPr>
          <w:p w:rsidR="00282D0A" w:rsidRDefault="00282D0A" w:rsidP="0012748B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upowszechnianie gwary śląskiej,</w:t>
            </w:r>
          </w:p>
          <w:p w:rsidR="00282D0A" w:rsidRPr="004D527D" w:rsidRDefault="00282D0A" w:rsidP="0012748B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zapoznanie i kultywowanie tradycji naszego regionu</w:t>
            </w:r>
          </w:p>
        </w:tc>
      </w:tr>
      <w:tr w:rsidR="00282D0A" w:rsidRPr="00044309" w:rsidTr="0012748B">
        <w:trPr>
          <w:trHeight w:val="450"/>
        </w:trPr>
        <w:tc>
          <w:tcPr>
            <w:tcW w:w="2628" w:type="dxa"/>
            <w:vMerge w:val="restart"/>
          </w:tcPr>
          <w:p w:rsidR="00282D0A" w:rsidRPr="004D527D" w:rsidRDefault="00282D0A" w:rsidP="00282D0A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D527D">
              <w:rPr>
                <w:b/>
                <w:sz w:val="20"/>
                <w:szCs w:val="20"/>
              </w:rPr>
              <w:t>Nazwa działania</w:t>
            </w:r>
          </w:p>
        </w:tc>
        <w:tc>
          <w:tcPr>
            <w:tcW w:w="6439" w:type="dxa"/>
          </w:tcPr>
          <w:p w:rsidR="00282D0A" w:rsidRPr="009138F5" w:rsidRDefault="00282D0A" w:rsidP="00282D0A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Zajęcia kółka gwarowego w ramach innowacji pedagogicznej „Dodaj gwarę do </w:t>
            </w:r>
            <w:r w:rsidRPr="009138F5">
              <w:rPr>
                <w:b/>
                <w:i/>
                <w:sz w:val="20"/>
                <w:szCs w:val="20"/>
              </w:rPr>
              <w:t>ulubionych</w:t>
            </w:r>
            <w:r>
              <w:rPr>
                <w:b/>
                <w:sz w:val="20"/>
                <w:szCs w:val="20"/>
              </w:rPr>
              <w:t>” prowadzone dla uczniów klasy II.</w:t>
            </w:r>
          </w:p>
          <w:p w:rsidR="00282D0A" w:rsidRPr="004D527D" w:rsidRDefault="00282D0A" w:rsidP="0012748B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282D0A" w:rsidRPr="00044309" w:rsidTr="0012748B">
        <w:trPr>
          <w:trHeight w:val="450"/>
        </w:trPr>
        <w:tc>
          <w:tcPr>
            <w:tcW w:w="2628" w:type="dxa"/>
            <w:vMerge/>
          </w:tcPr>
          <w:p w:rsidR="00282D0A" w:rsidRPr="004D527D" w:rsidRDefault="00282D0A" w:rsidP="0012748B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</w:tcPr>
          <w:p w:rsidR="00282D0A" w:rsidRPr="004D527D" w:rsidRDefault="00282D0A" w:rsidP="0012748B">
            <w:pPr>
              <w:rPr>
                <w:b/>
                <w:sz w:val="20"/>
                <w:szCs w:val="20"/>
              </w:rPr>
            </w:pPr>
          </w:p>
        </w:tc>
      </w:tr>
      <w:tr w:rsidR="00282D0A" w:rsidRPr="00044309" w:rsidTr="0012748B">
        <w:trPr>
          <w:trHeight w:val="1644"/>
        </w:trPr>
        <w:tc>
          <w:tcPr>
            <w:tcW w:w="2628" w:type="dxa"/>
            <w:vMerge w:val="restart"/>
          </w:tcPr>
          <w:p w:rsidR="00282D0A" w:rsidRPr="000A185C" w:rsidRDefault="00282D0A" w:rsidP="00282D0A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A185C">
              <w:rPr>
                <w:b/>
                <w:sz w:val="20"/>
                <w:szCs w:val="20"/>
              </w:rPr>
              <w:t>Krótki opis,  najwyżej dwóch wybranych działań</w:t>
            </w:r>
          </w:p>
          <w:p w:rsidR="00282D0A" w:rsidRPr="004D527D" w:rsidRDefault="00282D0A" w:rsidP="0012748B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  <w:p w:rsidR="00282D0A" w:rsidRPr="004D527D" w:rsidRDefault="00282D0A" w:rsidP="0012748B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  <w:p w:rsidR="00282D0A" w:rsidRPr="004D527D" w:rsidRDefault="00282D0A" w:rsidP="0012748B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  <w:p w:rsidR="00282D0A" w:rsidRPr="004D527D" w:rsidRDefault="00282D0A" w:rsidP="0012748B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  <w:p w:rsidR="00282D0A" w:rsidRPr="004D527D" w:rsidRDefault="00282D0A" w:rsidP="0012748B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  <w:p w:rsidR="00282D0A" w:rsidRPr="004D527D" w:rsidRDefault="00282D0A" w:rsidP="0012748B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  <w:p w:rsidR="00282D0A" w:rsidRPr="004D527D" w:rsidRDefault="00282D0A" w:rsidP="0012748B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</w:tcPr>
          <w:p w:rsidR="00282D0A" w:rsidRDefault="00282D0A" w:rsidP="00282D0A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Współpraca ze środowiskiem lokalnym</w:t>
            </w:r>
          </w:p>
          <w:p w:rsidR="00282D0A" w:rsidRDefault="00282D0A" w:rsidP="0012748B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zapraszanie gości (gospodyń), które prezentowały: wyrabianie masła, sera białego, ciasta na </w:t>
            </w:r>
            <w:proofErr w:type="spellStart"/>
            <w:r w:rsidRPr="00AF01A2">
              <w:rPr>
                <w:b/>
                <w:i/>
                <w:sz w:val="20"/>
                <w:szCs w:val="20"/>
              </w:rPr>
              <w:t>kołocz</w:t>
            </w:r>
            <w:proofErr w:type="spellEnd"/>
            <w:r>
              <w:rPr>
                <w:b/>
                <w:sz w:val="20"/>
                <w:szCs w:val="20"/>
              </w:rPr>
              <w:t xml:space="preserve">, kiszenie kapusty, </w:t>
            </w:r>
            <w:proofErr w:type="spellStart"/>
            <w:r w:rsidRPr="00AF01A2">
              <w:rPr>
                <w:b/>
                <w:i/>
                <w:sz w:val="20"/>
                <w:szCs w:val="20"/>
              </w:rPr>
              <w:t>szkubaczki</w:t>
            </w:r>
            <w:proofErr w:type="spellEnd"/>
            <w:r>
              <w:rPr>
                <w:b/>
                <w:sz w:val="20"/>
                <w:szCs w:val="20"/>
              </w:rPr>
              <w:t>, pisanki i kraszanki, kluski śląskie oraz opowiadały o tradycjach i zwyczajach Górnego Śląska;</w:t>
            </w:r>
          </w:p>
          <w:p w:rsidR="00282D0A" w:rsidRPr="000A185C" w:rsidRDefault="00282D0A" w:rsidP="0012748B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odwiedzanie gospodarstw rolnych, poznanie pracy rolnika w różnych porach roku.</w:t>
            </w:r>
          </w:p>
        </w:tc>
      </w:tr>
      <w:tr w:rsidR="00282D0A" w:rsidRPr="00044309" w:rsidTr="0012748B">
        <w:trPr>
          <w:trHeight w:val="1644"/>
        </w:trPr>
        <w:tc>
          <w:tcPr>
            <w:tcW w:w="2628" w:type="dxa"/>
            <w:vMerge/>
          </w:tcPr>
          <w:p w:rsidR="00282D0A" w:rsidRPr="004D527D" w:rsidRDefault="00282D0A" w:rsidP="0012748B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</w:tcPr>
          <w:p w:rsidR="00282D0A" w:rsidRPr="000A185C" w:rsidRDefault="00282D0A" w:rsidP="00282D0A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A185C">
              <w:rPr>
                <w:b/>
                <w:sz w:val="20"/>
                <w:szCs w:val="20"/>
              </w:rPr>
              <w:t xml:space="preserve">Przybliżenie dzieciom kultury, tradycji i gwary regionu poprzez: </w:t>
            </w:r>
          </w:p>
          <w:p w:rsidR="00282D0A" w:rsidRDefault="00282D0A" w:rsidP="0012748B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spacery do ważnych miejsc w najbliższej okolicy,</w:t>
            </w:r>
          </w:p>
          <w:p w:rsidR="00282D0A" w:rsidRDefault="00282D0A" w:rsidP="0012748B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spotkanie z ciekawymi osobami, które posługują się gwarą śląską: Ślązaczka Roku 2009 i laureaci dziecięcego konkursu gwarowego,</w:t>
            </w:r>
          </w:p>
          <w:p w:rsidR="00282D0A" w:rsidRDefault="00282D0A" w:rsidP="0012748B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występy w gwarze przed zaproszonymi gośćmi,</w:t>
            </w:r>
          </w:p>
          <w:p w:rsidR="00282D0A" w:rsidRDefault="00282D0A" w:rsidP="0012748B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tworzenie własnych słowniczków gwarowych,</w:t>
            </w:r>
          </w:p>
          <w:p w:rsidR="00282D0A" w:rsidRDefault="00282D0A" w:rsidP="0012748B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wykonanie herbu miejscowości,</w:t>
            </w:r>
          </w:p>
          <w:p w:rsidR="00282D0A" w:rsidRPr="000A185C" w:rsidRDefault="00282D0A" w:rsidP="0012748B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omawianie tradycji związanych z ważnymi świętami w ciągu całego roku.</w:t>
            </w:r>
          </w:p>
        </w:tc>
      </w:tr>
      <w:tr w:rsidR="00282D0A" w:rsidRPr="00044309" w:rsidTr="0012748B">
        <w:tc>
          <w:tcPr>
            <w:tcW w:w="2628" w:type="dxa"/>
          </w:tcPr>
          <w:p w:rsidR="00282D0A" w:rsidRPr="000A185C" w:rsidRDefault="00282D0A" w:rsidP="00282D0A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A185C">
              <w:rPr>
                <w:b/>
                <w:sz w:val="20"/>
                <w:szCs w:val="20"/>
              </w:rPr>
              <w:t xml:space="preserve">Stosowane formy i metody pracy </w:t>
            </w:r>
          </w:p>
        </w:tc>
        <w:tc>
          <w:tcPr>
            <w:tcW w:w="6439" w:type="dxa"/>
          </w:tcPr>
          <w:p w:rsidR="00282D0A" w:rsidRPr="004D527D" w:rsidRDefault="00282D0A" w:rsidP="001274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Aktywny udział dzieci we wszystkich formach zajęć koła gwarowego.</w:t>
            </w:r>
          </w:p>
        </w:tc>
      </w:tr>
      <w:tr w:rsidR="00282D0A" w:rsidRPr="00044309" w:rsidTr="0012748B">
        <w:tc>
          <w:tcPr>
            <w:tcW w:w="2628" w:type="dxa"/>
            <w:tcBorders>
              <w:bottom w:val="single" w:sz="8" w:space="0" w:color="auto"/>
            </w:tcBorders>
          </w:tcPr>
          <w:p w:rsidR="00282D0A" w:rsidRPr="000A185C" w:rsidRDefault="00282D0A" w:rsidP="00282D0A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0A185C">
              <w:rPr>
                <w:b/>
                <w:sz w:val="20"/>
                <w:szCs w:val="20"/>
              </w:rPr>
              <w:t xml:space="preserve">Efekty pracy </w:t>
            </w:r>
          </w:p>
          <w:p w:rsidR="00282D0A" w:rsidRPr="004D527D" w:rsidRDefault="00282D0A" w:rsidP="0012748B">
            <w:pPr>
              <w:spacing w:after="0"/>
              <w:ind w:left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bottom w:val="single" w:sz="8" w:space="0" w:color="auto"/>
            </w:tcBorders>
          </w:tcPr>
          <w:p w:rsidR="00282D0A" w:rsidRPr="004D527D" w:rsidRDefault="00282D0A" w:rsidP="00127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 załączniku umieszczono </w:t>
            </w:r>
            <w:r w:rsidRPr="004D527D">
              <w:rPr>
                <w:b/>
                <w:sz w:val="20"/>
                <w:szCs w:val="20"/>
              </w:rPr>
              <w:t>zdjęcia obrazujące /dokumentujące działania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282D0A" w:rsidRPr="00044309" w:rsidTr="0012748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A" w:rsidRPr="000A185C" w:rsidRDefault="00282D0A" w:rsidP="00282D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A185C">
              <w:rPr>
                <w:b/>
                <w:sz w:val="20"/>
                <w:szCs w:val="20"/>
              </w:rPr>
              <w:t xml:space="preserve">Współpraca z innymi osobami/ instytucjami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A" w:rsidRPr="004D527D" w:rsidRDefault="00282D0A" w:rsidP="001274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 w punkcie 3.</w:t>
            </w:r>
          </w:p>
        </w:tc>
      </w:tr>
    </w:tbl>
    <w:p w:rsidR="00282D0A" w:rsidRDefault="00282D0A" w:rsidP="00282D0A"/>
    <w:p w:rsidR="00A24680" w:rsidRDefault="00A24680"/>
    <w:sectPr w:rsidR="00A24680" w:rsidSect="005A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FC6"/>
    <w:multiLevelType w:val="hybridMultilevel"/>
    <w:tmpl w:val="598C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07ED"/>
    <w:multiLevelType w:val="hybridMultilevel"/>
    <w:tmpl w:val="C472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2B76"/>
    <w:multiLevelType w:val="hybridMultilevel"/>
    <w:tmpl w:val="FEA4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2D0A"/>
    <w:rsid w:val="00282D0A"/>
    <w:rsid w:val="00A2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D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2D0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D0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1</cp:revision>
  <dcterms:created xsi:type="dcterms:W3CDTF">2016-11-04T20:56:00Z</dcterms:created>
  <dcterms:modified xsi:type="dcterms:W3CDTF">2016-11-04T20:56:00Z</dcterms:modified>
</cp:coreProperties>
</file>