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518"/>
        <w:gridCol w:w="6770"/>
      </w:tblGrid>
      <w:tr w:rsidR="00D14E75" w:rsidTr="00D14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Imię i nazwisko opiekuna projektu.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EWA  KOWALSKA</w:t>
            </w:r>
          </w:p>
        </w:tc>
      </w:tr>
      <w:tr w:rsidR="00D14E75" w:rsidTr="00D14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 w:rsidP="00D14E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Temat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Moi przodkowie uczestnikami ważnych wydarzeń historycznych XX wieku.</w:t>
            </w:r>
          </w:p>
        </w:tc>
      </w:tr>
      <w:tr w:rsidR="00D14E75" w:rsidTr="00D14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Cele: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Poznanie i wybór najciekawszych wydarzeń, mających miejsce na Ziemi Pszczyńskiej w XX wieku; zainteresowanie dziejami własnej rodziny. </w:t>
            </w:r>
          </w:p>
        </w:tc>
      </w:tr>
      <w:tr w:rsidR="00D14E75" w:rsidTr="00D14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Działania: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Poszukiwanie informacji o wydarzeniach historycznych.</w:t>
            </w:r>
          </w:p>
          <w:p w:rsidR="00D14E75" w:rsidRDefault="00D14E7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Poznanie losów członków swoich rodzin i ich udziału w różnych ważnych wydarzeniach w  historii Polski i Małej Ojczyzny.  Przeprowadzenie wywiadów, zebranie materiałów ikonograficznych.                          .</w:t>
            </w:r>
          </w:p>
        </w:tc>
      </w:tr>
      <w:tr w:rsidR="00D14E75" w:rsidTr="00D14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Prezentacja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Do wyboru:</w:t>
            </w:r>
            <w:r w:rsidR="008B4C24"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>prezentacja słowna na forum klas, praca monograficzna, pokaz multimedialny.</w:t>
            </w:r>
          </w:p>
        </w:tc>
      </w:tr>
      <w:tr w:rsidR="00D14E75" w:rsidTr="00D14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5" w:rsidRDefault="00D14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5" w:rsidRDefault="00D14E7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14E75" w:rsidTr="00D14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 w:rsidP="00D14E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Temat 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Wybitni mieszkańcy naszych miejscowości. </w:t>
            </w:r>
          </w:p>
        </w:tc>
      </w:tr>
      <w:tr w:rsidR="00D14E75" w:rsidTr="00D14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Cele: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Poznanie mieszkańców z pasją,  wyróżniających się działalnością społeczną, artystyczną lub polityczną.</w:t>
            </w:r>
          </w:p>
        </w:tc>
      </w:tr>
      <w:tr w:rsidR="00D14E75" w:rsidTr="00D14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Działania: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Wybór dziedziny zainteresowań. Wybór bohaterów i poszukiwanie informacji na ich temat z wykorzystaniem różnych  sposobów  zdobywania informacji.</w:t>
            </w:r>
          </w:p>
        </w:tc>
      </w:tr>
      <w:tr w:rsidR="00D14E75" w:rsidTr="00D14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Prezentacja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Do wyboru: portfolio,  album, prezentacja  multimedialna.</w:t>
            </w:r>
          </w:p>
        </w:tc>
      </w:tr>
      <w:tr w:rsidR="00D14E75" w:rsidTr="00D14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5" w:rsidRDefault="00D14E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5" w:rsidRDefault="00D14E7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14E75" w:rsidTr="00D14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Pr="00D14E75" w:rsidRDefault="00D14E75" w:rsidP="00D14E7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D14E75">
              <w:rPr>
                <w:b/>
                <w:sz w:val="28"/>
                <w:szCs w:val="28"/>
                <w:lang w:eastAsia="en-US"/>
              </w:rPr>
              <w:t>Temat 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Pr="00D14E75" w:rsidRDefault="00D14E7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14E75">
              <w:rPr>
                <w:b/>
                <w:lang w:eastAsia="en-US"/>
              </w:rPr>
              <w:t>Bohaterowie powstań śląskich w nazwach pszczyńskich ulic.</w:t>
            </w:r>
          </w:p>
        </w:tc>
      </w:tr>
      <w:tr w:rsidR="00D14E75" w:rsidTr="00D14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Cele: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Przypomnienie bohaterów powstań z okazji kolejnych rocznic powstań i przyłączenia ziemi pszczyńskiej do Polski. </w:t>
            </w:r>
          </w:p>
        </w:tc>
      </w:tr>
      <w:tr w:rsidR="00D14E75" w:rsidTr="00D14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Działania: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Poszukiwanie informacji w różnych dostępnych źródłach; możliwość odwiedzenia pszczyńskich muzeów; spacer po Pszczynie, praca z mapą miasta.</w:t>
            </w:r>
          </w:p>
        </w:tc>
      </w:tr>
      <w:tr w:rsidR="00D14E75" w:rsidTr="00D14E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Prezentacja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5" w:rsidRDefault="00D14E7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Wykonanie szkolnego słownika pszczyńskich powstańców, prezentacja multimedialna.</w:t>
            </w:r>
          </w:p>
        </w:tc>
      </w:tr>
    </w:tbl>
    <w:p w:rsidR="00F1277F" w:rsidRDefault="00F1277F"/>
    <w:sectPr w:rsidR="00F1277F" w:rsidSect="00F1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4E75"/>
    <w:rsid w:val="000D1AD2"/>
    <w:rsid w:val="008B4C24"/>
    <w:rsid w:val="00D14E75"/>
    <w:rsid w:val="00F1277F"/>
    <w:rsid w:val="00F7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F7A92-673B-449B-9AC1-A7835D54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14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Bibliotekarz</cp:lastModifiedBy>
  <cp:revision>2</cp:revision>
  <dcterms:created xsi:type="dcterms:W3CDTF">2016-12-03T15:15:00Z</dcterms:created>
  <dcterms:modified xsi:type="dcterms:W3CDTF">2016-12-14T12:10:00Z</dcterms:modified>
</cp:coreProperties>
</file>