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3F" w:rsidRPr="004D527D" w:rsidRDefault="00BF023F" w:rsidP="00874307">
      <w:pPr>
        <w:jc w:val="center"/>
        <w:rPr>
          <w:color w:val="FF0000"/>
          <w:sz w:val="24"/>
          <w:szCs w:val="24"/>
        </w:rPr>
      </w:pPr>
      <w:r w:rsidRPr="004D527D">
        <w:rPr>
          <w:b/>
          <w:bCs/>
          <w:sz w:val="24"/>
          <w:szCs w:val="24"/>
        </w:rPr>
        <w:t>Ankieta nt. „Wdrażanie kompetencji kluczowych wśród dzieci i młodzież</w:t>
      </w:r>
      <w:r>
        <w:rPr>
          <w:b/>
          <w:bCs/>
          <w:sz w:val="24"/>
          <w:szCs w:val="24"/>
        </w:rPr>
        <w:t xml:space="preserve">y placówek oświatowych </w:t>
      </w:r>
      <w:r w:rsidRPr="004D527D">
        <w:rPr>
          <w:b/>
          <w:bCs/>
          <w:sz w:val="24"/>
          <w:szCs w:val="24"/>
        </w:rPr>
        <w:t>w powiecie pszczyńskim”</w:t>
      </w:r>
    </w:p>
    <w:p w:rsidR="00BF023F" w:rsidRPr="00A61D13" w:rsidRDefault="00BF023F" w:rsidP="004251B6">
      <w:pPr>
        <w:ind w:firstLine="708"/>
        <w:jc w:val="both"/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F023F" w:rsidRPr="0000764D">
        <w:tc>
          <w:tcPr>
            <w:tcW w:w="4606" w:type="dxa"/>
          </w:tcPr>
          <w:p w:rsidR="00BF023F" w:rsidRPr="0000764D" w:rsidRDefault="00BF023F" w:rsidP="0000764D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00764D">
              <w:rPr>
                <w:b/>
                <w:bCs/>
                <w:lang w:eastAsia="pl-PL"/>
              </w:rPr>
              <w:t>Autor pomysłu</w:t>
            </w:r>
          </w:p>
        </w:tc>
        <w:tc>
          <w:tcPr>
            <w:tcW w:w="4606" w:type="dxa"/>
          </w:tcPr>
          <w:p w:rsidR="00BF023F" w:rsidRPr="0000764D" w:rsidRDefault="00BF023F" w:rsidP="0000764D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Joanna Chlebek - Zakrajewska</w:t>
            </w:r>
          </w:p>
        </w:tc>
      </w:tr>
      <w:tr w:rsidR="00BF023F" w:rsidRPr="0000764D">
        <w:tc>
          <w:tcPr>
            <w:tcW w:w="4606" w:type="dxa"/>
          </w:tcPr>
          <w:p w:rsidR="00BF023F" w:rsidRPr="0000764D" w:rsidRDefault="00BF023F" w:rsidP="0000764D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00764D">
              <w:rPr>
                <w:b/>
                <w:bCs/>
                <w:lang w:eastAsia="pl-PL"/>
              </w:rPr>
              <w:t>Nazwa szkoły/przedszkola</w:t>
            </w:r>
          </w:p>
        </w:tc>
        <w:tc>
          <w:tcPr>
            <w:tcW w:w="4606" w:type="dxa"/>
          </w:tcPr>
          <w:p w:rsidR="00BF023F" w:rsidRPr="0000764D" w:rsidRDefault="00BF023F" w:rsidP="0000764D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Szkoła Podstawowa nr 6 im Kornela Makuszyńskiego w Czarkowie</w:t>
            </w:r>
          </w:p>
        </w:tc>
      </w:tr>
      <w:tr w:rsidR="00BF023F" w:rsidRPr="0000764D">
        <w:tc>
          <w:tcPr>
            <w:tcW w:w="4606" w:type="dxa"/>
          </w:tcPr>
          <w:p w:rsidR="00BF023F" w:rsidRPr="0000764D" w:rsidRDefault="00BF023F" w:rsidP="0000764D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00764D">
              <w:rPr>
                <w:b/>
                <w:bCs/>
                <w:lang w:eastAsia="pl-PL"/>
              </w:rPr>
              <w:t>Adres szkoły/przedszkola</w:t>
            </w:r>
          </w:p>
        </w:tc>
        <w:tc>
          <w:tcPr>
            <w:tcW w:w="4606" w:type="dxa"/>
          </w:tcPr>
          <w:p w:rsidR="00BF023F" w:rsidRPr="0000764D" w:rsidRDefault="00BF023F" w:rsidP="0000764D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Ul. Powstańców Śl. 25 Czarków 43-211</w:t>
            </w:r>
          </w:p>
        </w:tc>
      </w:tr>
    </w:tbl>
    <w:p w:rsidR="00BF023F" w:rsidRDefault="00BF023F"/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6439"/>
      </w:tblGrid>
      <w:tr w:rsidR="00BF023F" w:rsidRPr="0000764D">
        <w:tc>
          <w:tcPr>
            <w:tcW w:w="2628" w:type="dxa"/>
          </w:tcPr>
          <w:p w:rsidR="00BF023F" w:rsidRPr="0000764D" w:rsidRDefault="00BF023F" w:rsidP="005239CA">
            <w:pPr>
              <w:ind w:left="360"/>
              <w:rPr>
                <w:b/>
                <w:bCs/>
                <w:sz w:val="20"/>
                <w:szCs w:val="20"/>
              </w:rPr>
            </w:pPr>
            <w:r w:rsidRPr="0000764D">
              <w:rPr>
                <w:b/>
                <w:bCs/>
                <w:sz w:val="20"/>
                <w:szCs w:val="20"/>
              </w:rPr>
              <w:t>Cele podejmowanych działań w zakresie kształtowania kompetencji</w:t>
            </w:r>
          </w:p>
        </w:tc>
        <w:tc>
          <w:tcPr>
            <w:tcW w:w="6439" w:type="dxa"/>
          </w:tcPr>
          <w:p w:rsidR="00BF023F" w:rsidRPr="006173DA" w:rsidRDefault="00BF023F" w:rsidP="005239CA">
            <w:pPr>
              <w:ind w:left="360"/>
              <w:rPr>
                <w:b/>
                <w:bCs/>
                <w:sz w:val="20"/>
                <w:szCs w:val="20"/>
              </w:rPr>
            </w:pPr>
            <w:r w:rsidRPr="006173DA">
              <w:rPr>
                <w:b/>
                <w:bCs/>
                <w:sz w:val="20"/>
                <w:szCs w:val="20"/>
              </w:rPr>
              <w:t>Zapoznanie uczniów z ciekawymi ludźmi z powiatu pszczyńskiego będących przedstawicielami różnych zawodów.</w:t>
            </w:r>
          </w:p>
        </w:tc>
      </w:tr>
      <w:tr w:rsidR="00BF023F" w:rsidRPr="0000764D">
        <w:trPr>
          <w:trHeight w:val="450"/>
        </w:trPr>
        <w:tc>
          <w:tcPr>
            <w:tcW w:w="2628" w:type="dxa"/>
            <w:vMerge w:val="restart"/>
          </w:tcPr>
          <w:p w:rsidR="00BF023F" w:rsidRPr="0000764D" w:rsidRDefault="00BF023F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  <w:r w:rsidRPr="0000764D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6439" w:type="dxa"/>
          </w:tcPr>
          <w:p w:rsidR="00BF023F" w:rsidRPr="006173DA" w:rsidRDefault="00BF023F" w:rsidP="005239CA">
            <w:pPr>
              <w:ind w:left="360"/>
              <w:rPr>
                <w:b/>
                <w:bCs/>
                <w:sz w:val="20"/>
                <w:szCs w:val="20"/>
              </w:rPr>
            </w:pPr>
            <w:r w:rsidRPr="006173DA">
              <w:rPr>
                <w:sz w:val="20"/>
                <w:szCs w:val="20"/>
                <w:shd w:val="clear" w:color="auto" w:fill="FFFFFF"/>
              </w:rPr>
              <w:t>Ciekawi świata- portrety ludzi ziemi pszczyńskiej</w:t>
            </w:r>
          </w:p>
          <w:p w:rsidR="00BF023F" w:rsidRPr="006173DA" w:rsidRDefault="00BF023F" w:rsidP="005239CA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BF023F" w:rsidRPr="0000764D">
        <w:trPr>
          <w:trHeight w:val="450"/>
        </w:trPr>
        <w:tc>
          <w:tcPr>
            <w:tcW w:w="2628" w:type="dxa"/>
            <w:vMerge/>
          </w:tcPr>
          <w:p w:rsidR="00BF023F" w:rsidRPr="0000764D" w:rsidRDefault="00BF023F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BF023F" w:rsidRPr="0000764D" w:rsidRDefault="00BF023F" w:rsidP="00617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023F" w:rsidRPr="0000764D">
        <w:trPr>
          <w:trHeight w:val="1644"/>
        </w:trPr>
        <w:tc>
          <w:tcPr>
            <w:tcW w:w="2628" w:type="dxa"/>
            <w:vMerge w:val="restart"/>
          </w:tcPr>
          <w:p w:rsidR="00BF023F" w:rsidRPr="0000764D" w:rsidRDefault="00BF023F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  <w:r w:rsidRPr="0000764D">
              <w:rPr>
                <w:b/>
                <w:bCs/>
                <w:sz w:val="20"/>
                <w:szCs w:val="20"/>
              </w:rPr>
              <w:t>Krótki opis,  najwyżej dwóch wybranych działań</w:t>
            </w:r>
          </w:p>
          <w:p w:rsidR="00BF023F" w:rsidRPr="0000764D" w:rsidRDefault="00BF023F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  <w:p w:rsidR="00BF023F" w:rsidRPr="0000764D" w:rsidRDefault="00BF023F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  <w:p w:rsidR="00BF023F" w:rsidRPr="0000764D" w:rsidRDefault="00BF023F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  <w:p w:rsidR="00BF023F" w:rsidRPr="0000764D" w:rsidRDefault="00BF023F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  <w:p w:rsidR="00BF023F" w:rsidRPr="0000764D" w:rsidRDefault="00BF023F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  <w:p w:rsidR="00BF023F" w:rsidRPr="0000764D" w:rsidRDefault="00BF023F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  <w:p w:rsidR="00BF023F" w:rsidRPr="0000764D" w:rsidRDefault="00BF023F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BF023F" w:rsidRPr="006173DA" w:rsidRDefault="00BF023F" w:rsidP="00A97059">
            <w:pPr>
              <w:ind w:left="360"/>
              <w:jc w:val="both"/>
              <w:rPr>
                <w:sz w:val="20"/>
                <w:szCs w:val="20"/>
              </w:rPr>
            </w:pPr>
            <w:r w:rsidRPr="006173DA">
              <w:rPr>
                <w:sz w:val="20"/>
                <w:szCs w:val="20"/>
              </w:rPr>
              <w:t>Projekt realizowany jest w szkole od kilku lat spotkania organizowane są dla całej społeczności uczniowskiej. Ich głównym celem jest poznanie ciekawych osób</w:t>
            </w:r>
            <w:r>
              <w:rPr>
                <w:sz w:val="20"/>
                <w:szCs w:val="20"/>
              </w:rPr>
              <w:t>,</w:t>
            </w:r>
            <w:r w:rsidRPr="006173DA">
              <w:rPr>
                <w:sz w:val="20"/>
                <w:szCs w:val="20"/>
              </w:rPr>
              <w:t xml:space="preserve"> ich pasji i zawodów. Poznanie predyspozycji, z jakimi wiąże się ich praca a także ścieżka edukacyjna i niejednokrotnie ciąża i odpowiedzialna praca, na co dzień.  Spotkania te mają formę zbiorowego wywiadu połączonego z prezentacją zdjęć wytworów pracy gościa a nawet inscenizacji</w:t>
            </w:r>
            <w:r>
              <w:rPr>
                <w:sz w:val="20"/>
                <w:szCs w:val="20"/>
              </w:rPr>
              <w:t xml:space="preserve"> i warsztatów. </w:t>
            </w:r>
            <w:r w:rsidRPr="006173DA">
              <w:rPr>
                <w:sz w:val="20"/>
                <w:szCs w:val="20"/>
              </w:rPr>
              <w:t>Tak było podczas spotkania panią adwokat gdzie uczniowie brali udział w inscenizow</w:t>
            </w:r>
            <w:r>
              <w:rPr>
                <w:sz w:val="20"/>
                <w:szCs w:val="20"/>
              </w:rPr>
              <w:t>an</w:t>
            </w:r>
            <w:r w:rsidRPr="006173DA">
              <w:rPr>
                <w:sz w:val="20"/>
                <w:szCs w:val="20"/>
              </w:rPr>
              <w:t xml:space="preserve">ej rozprawie sądowej. Podczas spotkania z marynarzem uczniowie oglądali fascynujące zdjęcia i słuchali opowieści o dalekich wyprawach. Naszym gościem był również miejscowy rzeźbiarz, który prezentowała swoje prace, introligator, z którym </w:t>
            </w:r>
            <w:r w:rsidRPr="006173DA">
              <w:rPr>
                <w:color w:val="333333"/>
                <w:sz w:val="20"/>
                <w:szCs w:val="20"/>
                <w:shd w:val="clear" w:color="auto" w:fill="FFFFFF"/>
              </w:rPr>
              <w:t>W czasie warsztatów dzieci wykonały  projekt  okładki  oraz samodzielnie  oprawiły  książki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. Dużą atrakcją dla uczniów klas młodszych było poznanie ratownika medycznego pracującego na kopalni. Uczniowie mieli okazję zobaczyć jego miejsce pracy  i przejście torem treningowym dla ratowników. </w:t>
            </w:r>
            <w:r w:rsidRPr="006173DA">
              <w:rPr>
                <w:sz w:val="20"/>
                <w:szCs w:val="20"/>
              </w:rPr>
              <w:t xml:space="preserve"> Jednym z ostatnich gości była nasza </w:t>
            </w:r>
            <w:r>
              <w:rPr>
                <w:sz w:val="20"/>
                <w:szCs w:val="20"/>
              </w:rPr>
              <w:t>absolwentka</w:t>
            </w:r>
            <w:r w:rsidRPr="006173DA">
              <w:rPr>
                <w:sz w:val="20"/>
                <w:szCs w:val="20"/>
              </w:rPr>
              <w:t xml:space="preserve">, która obecnie </w:t>
            </w:r>
            <w:r>
              <w:rPr>
                <w:sz w:val="20"/>
                <w:szCs w:val="20"/>
              </w:rPr>
              <w:t xml:space="preserve">pracuje jako </w:t>
            </w:r>
            <w:r w:rsidRPr="006173DA">
              <w:rPr>
                <w:sz w:val="20"/>
                <w:szCs w:val="20"/>
              </w:rPr>
              <w:t xml:space="preserve">stewardesą. </w:t>
            </w:r>
          </w:p>
        </w:tc>
      </w:tr>
      <w:tr w:rsidR="00BF023F" w:rsidRPr="0000764D">
        <w:trPr>
          <w:trHeight w:val="1644"/>
        </w:trPr>
        <w:tc>
          <w:tcPr>
            <w:tcW w:w="2628" w:type="dxa"/>
            <w:vMerge/>
          </w:tcPr>
          <w:p w:rsidR="00BF023F" w:rsidRPr="0000764D" w:rsidRDefault="00BF023F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BF023F" w:rsidRPr="0000764D" w:rsidRDefault="00BF023F" w:rsidP="00617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023F" w:rsidRPr="0000764D">
        <w:tc>
          <w:tcPr>
            <w:tcW w:w="2628" w:type="dxa"/>
          </w:tcPr>
          <w:p w:rsidR="00BF023F" w:rsidRPr="0000764D" w:rsidRDefault="00BF023F" w:rsidP="004251B6">
            <w:pPr>
              <w:ind w:left="360"/>
              <w:rPr>
                <w:b/>
                <w:bCs/>
                <w:sz w:val="20"/>
                <w:szCs w:val="20"/>
              </w:rPr>
            </w:pPr>
            <w:r w:rsidRPr="0000764D">
              <w:rPr>
                <w:b/>
                <w:bCs/>
                <w:sz w:val="20"/>
                <w:szCs w:val="20"/>
              </w:rPr>
              <w:t xml:space="preserve">Stosowane formy i metody pracy </w:t>
            </w:r>
          </w:p>
        </w:tc>
        <w:tc>
          <w:tcPr>
            <w:tcW w:w="6439" w:type="dxa"/>
          </w:tcPr>
          <w:p w:rsidR="00BF023F" w:rsidRPr="0000764D" w:rsidRDefault="00BF023F" w:rsidP="005239CA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Forma grupowa i zbiorowa </w:t>
            </w:r>
            <w:r>
              <w:rPr>
                <w:b/>
                <w:bCs/>
                <w:sz w:val="20"/>
                <w:szCs w:val="20"/>
              </w:rPr>
              <w:br/>
              <w:t>Metody: Pokaz, prezentacja, wywiad, warsztaty</w:t>
            </w:r>
          </w:p>
        </w:tc>
      </w:tr>
      <w:tr w:rsidR="00BF023F" w:rsidRPr="0000764D">
        <w:tc>
          <w:tcPr>
            <w:tcW w:w="2628" w:type="dxa"/>
            <w:tcBorders>
              <w:bottom w:val="single" w:sz="8" w:space="0" w:color="auto"/>
            </w:tcBorders>
          </w:tcPr>
          <w:p w:rsidR="00BF023F" w:rsidRPr="0000764D" w:rsidRDefault="00BF023F" w:rsidP="005239CA">
            <w:pPr>
              <w:spacing w:after="0"/>
              <w:ind w:left="357"/>
              <w:rPr>
                <w:b/>
                <w:bCs/>
                <w:sz w:val="20"/>
                <w:szCs w:val="20"/>
              </w:rPr>
            </w:pPr>
            <w:r w:rsidRPr="0000764D">
              <w:rPr>
                <w:b/>
                <w:bCs/>
                <w:sz w:val="20"/>
                <w:szCs w:val="20"/>
              </w:rPr>
              <w:t xml:space="preserve">Efekty pracy </w:t>
            </w:r>
          </w:p>
          <w:p w:rsidR="00BF023F" w:rsidRPr="0000764D" w:rsidRDefault="00BF023F" w:rsidP="005239CA">
            <w:pPr>
              <w:spacing w:after="0"/>
              <w:ind w:left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9" w:type="dxa"/>
            <w:tcBorders>
              <w:bottom w:val="single" w:sz="8" w:space="0" w:color="auto"/>
            </w:tcBorders>
          </w:tcPr>
          <w:p w:rsidR="00BF023F" w:rsidRPr="0000764D" w:rsidRDefault="00BF023F" w:rsidP="004D527D">
            <w:pPr>
              <w:rPr>
                <w:b/>
                <w:bCs/>
                <w:sz w:val="20"/>
                <w:szCs w:val="20"/>
              </w:rPr>
            </w:pPr>
            <w:r w:rsidRPr="0000764D">
              <w:rPr>
                <w:b/>
                <w:bCs/>
                <w:sz w:val="20"/>
                <w:szCs w:val="20"/>
              </w:rPr>
              <w:t xml:space="preserve"> W załączniku można umieścić  zdjęcia, prezentację lub inne materiały obrazujące /dokumentujące działania</w:t>
            </w:r>
          </w:p>
        </w:tc>
      </w:tr>
      <w:tr w:rsidR="00BF023F" w:rsidRPr="0000764D">
        <w:tc>
          <w:tcPr>
            <w:tcW w:w="2628" w:type="dxa"/>
          </w:tcPr>
          <w:p w:rsidR="00BF023F" w:rsidRPr="0000764D" w:rsidRDefault="00BF023F" w:rsidP="005239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0764D">
              <w:rPr>
                <w:b/>
                <w:bCs/>
                <w:sz w:val="20"/>
                <w:szCs w:val="20"/>
              </w:rPr>
              <w:t xml:space="preserve">Współpraca z innymi osobami/ instytucjami </w:t>
            </w:r>
          </w:p>
        </w:tc>
        <w:tc>
          <w:tcPr>
            <w:tcW w:w="6439" w:type="dxa"/>
          </w:tcPr>
          <w:p w:rsidR="00BF023F" w:rsidRPr="0000764D" w:rsidRDefault="00BF023F" w:rsidP="005239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F023F" w:rsidRDefault="00BF023F"/>
    <w:p w:rsidR="00E2542C" w:rsidRDefault="00E2542C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4.2pt;margin-top:6.9pt;width:368.55pt;height:276.4pt;z-index:2;mso-position-horizontal-relative:text;mso-position-vertical-relative:text">
            <v:imagedata r:id="rId7" o:title="IMG_7945"/>
            <w10:wrap type="square"/>
          </v:shape>
        </w:pict>
      </w:r>
    </w:p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>
      <w:r>
        <w:rPr>
          <w:noProof/>
        </w:rPr>
        <w:pict>
          <v:shape id="_x0000_s1031" type="#_x0000_t75" style="position:absolute;margin-left:87.05pt;margin-top:18.9pt;width:311.25pt;height:206.25pt;z-index:5;mso-position-horizontal-relative:text;mso-position-vertical-relative:text">
            <v:imagedata r:id="rId8" o:title="P1090905"/>
            <w10:wrap type="square"/>
          </v:shape>
        </w:pict>
      </w:r>
    </w:p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>
      <w:r>
        <w:rPr>
          <w:noProof/>
        </w:rPr>
        <w:lastRenderedPageBreak/>
        <w:pict>
          <v:shape id="_x0000_s1035" type="#_x0000_t75" style="position:absolute;margin-left:-7.5pt;margin-top:-40.75pt;width:78pt;height:78pt;z-index:9;mso-position-horizontal-relative:text;mso-position-vertical-relative:text">
            <v:imagedata r:id="rId9" o:title="spotkanie%20z%20p.%20J.Kubisem-%20so┼étysem%20Czarkowa%20007"/>
            <w10:wrap type="square"/>
          </v:shape>
        </w:pict>
      </w:r>
      <w:r>
        <w:rPr>
          <w:noProof/>
        </w:rPr>
        <w:pict>
          <v:shape id="_x0000_s1034" type="#_x0000_t75" style="position:absolute;margin-left:30.2pt;margin-top:-15.2pt;width:453.75pt;height:340.5pt;z-index:8;mso-position-horizontal-relative:text;mso-position-vertical-relative:text">
            <v:imagedata r:id="rId10" o:title="spotkanie%20z%20p.%20J.Kubisem-%20so┼étysem%20Czarkowa%20012"/>
            <w10:wrap type="square"/>
          </v:shape>
        </w:pict>
      </w:r>
    </w:p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874307" w:rsidRDefault="00874307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C109A4">
      <w:r>
        <w:rPr>
          <w:noProof/>
        </w:rPr>
        <w:pict>
          <v:shape id="_x0000_s1032" type="#_x0000_t75" style="position:absolute;margin-left:30.2pt;margin-top:14.7pt;width:160.1pt;height:240.6pt;z-index:6;mso-position-horizontal-relative:text;mso-position-vertical-relative:text">
            <v:imagedata r:id="rId11" o:title="P1090909"/>
            <w10:wrap type="square"/>
          </v:shape>
        </w:pict>
      </w:r>
      <w:r w:rsidR="00E2542C">
        <w:rPr>
          <w:noProof/>
        </w:rPr>
        <w:pict>
          <v:shape id="_x0000_s1030" type="#_x0000_t75" style="position:absolute;margin-left:266.4pt;margin-top:3.3pt;width:120pt;height:90pt;z-index:4;mso-position-horizontal-relative:text;mso-position-vertical-relative:text">
            <v:imagedata r:id="rId12" o:title="100_0806"/>
            <w10:wrap type="square"/>
          </v:shape>
        </w:pict>
      </w:r>
    </w:p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>
      <w:r>
        <w:rPr>
          <w:noProof/>
        </w:rPr>
        <w:pict>
          <v:shape id="_x0000_s1029" type="#_x0000_t75" style="position:absolute;margin-left:266.4pt;margin-top:22.4pt;width:120pt;height:90pt;z-index:3;mso-position-horizontal-relative:text;mso-position-vertical-relative:text">
            <v:imagedata r:id="rId13" o:title="100_0800"/>
            <w10:wrap type="square"/>
          </v:shape>
        </w:pict>
      </w:r>
    </w:p>
    <w:p w:rsidR="00E2542C" w:rsidRDefault="00E2542C"/>
    <w:p w:rsidR="00E2542C" w:rsidRDefault="00E2542C"/>
    <w:p w:rsidR="00E2542C" w:rsidRDefault="00E2542C"/>
    <w:p w:rsidR="00E2542C" w:rsidRDefault="00E2542C"/>
    <w:p w:rsidR="00E2542C" w:rsidRDefault="00E2542C"/>
    <w:p w:rsidR="00E2542C" w:rsidRDefault="00E2542C">
      <w:bookmarkStart w:id="0" w:name="_GoBack"/>
      <w:bookmarkEnd w:id="0"/>
    </w:p>
    <w:p w:rsidR="00874307" w:rsidRDefault="00E2542C">
      <w:r>
        <w:rPr>
          <w:noProof/>
        </w:rPr>
        <w:lastRenderedPageBreak/>
        <w:pict>
          <v:shape id="_x0000_s1033" type="#_x0000_t75" style="position:absolute;margin-left:220.95pt;margin-top:367.9pt;width:255pt;height:384pt;z-index:7;mso-position-horizontal-relative:text;mso-position-vertical-relative:text">
            <v:imagedata r:id="rId14" o:title="P1090958"/>
            <w10:wrap type="square"/>
          </v:shape>
        </w:pict>
      </w:r>
      <w:r>
        <w:rPr>
          <w:noProof/>
        </w:rPr>
        <w:pict>
          <v:shape id="_x0000_s1036" type="#_x0000_t75" style="position:absolute;margin-left:339.25pt;margin-top:134.2pt;width:78pt;height:78pt;z-index:10;mso-position-horizontal-relative:text;mso-position-vertical-relative:text">
            <v:imagedata r:id="rId15" o:title="P1090976"/>
            <w10:wrap type="square"/>
          </v:shape>
        </w:pict>
      </w:r>
      <w:r w:rsidR="00874307">
        <w:rPr>
          <w:noProof/>
        </w:rPr>
        <w:pict>
          <v:shape id="_x0000_s1026" type="#_x0000_t75" style="position:absolute;margin-left:-38.6pt;margin-top:-35.7pt;width:289.5pt;height:384pt;z-index:1;mso-position-horizontal-relative:text;mso-position-vertical-relative:text">
            <v:imagedata r:id="rId16" o:title="IMAG0055"/>
            <w10:wrap type="square"/>
          </v:shape>
        </w:pict>
      </w:r>
    </w:p>
    <w:sectPr w:rsidR="00874307" w:rsidSect="005A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C5" w:rsidRDefault="008970C5">
      <w:r>
        <w:separator/>
      </w:r>
    </w:p>
  </w:endnote>
  <w:endnote w:type="continuationSeparator" w:id="0">
    <w:p w:rsidR="008970C5" w:rsidRDefault="0089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C5" w:rsidRDefault="008970C5">
      <w:r>
        <w:separator/>
      </w:r>
    </w:p>
  </w:footnote>
  <w:footnote w:type="continuationSeparator" w:id="0">
    <w:p w:rsidR="008970C5" w:rsidRDefault="0089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304E4"/>
    <w:multiLevelType w:val="hybridMultilevel"/>
    <w:tmpl w:val="F1D04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B16"/>
    <w:rsid w:val="0000764D"/>
    <w:rsid w:val="000E44CF"/>
    <w:rsid w:val="0013228B"/>
    <w:rsid w:val="001E5F70"/>
    <w:rsid w:val="00246427"/>
    <w:rsid w:val="004251B6"/>
    <w:rsid w:val="004D527D"/>
    <w:rsid w:val="005239CA"/>
    <w:rsid w:val="005A6B47"/>
    <w:rsid w:val="005D7769"/>
    <w:rsid w:val="006173DA"/>
    <w:rsid w:val="00743395"/>
    <w:rsid w:val="00850B16"/>
    <w:rsid w:val="00874307"/>
    <w:rsid w:val="008970C5"/>
    <w:rsid w:val="00A61D13"/>
    <w:rsid w:val="00A97059"/>
    <w:rsid w:val="00AB2E1C"/>
    <w:rsid w:val="00AF1526"/>
    <w:rsid w:val="00BF023F"/>
    <w:rsid w:val="00C109A4"/>
    <w:rsid w:val="00C83A0A"/>
    <w:rsid w:val="00E2542C"/>
    <w:rsid w:val="00EC1EF7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9B67C0CA-DD5A-4388-B428-66932BB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50B1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51B6"/>
    <w:pPr>
      <w:spacing w:after="200" w:line="276" w:lineRule="auto"/>
      <w:ind w:left="720"/>
    </w:pPr>
  </w:style>
  <w:style w:type="character" w:styleId="Hipercze">
    <w:name w:val="Hyperlink"/>
    <w:uiPriority w:val="99"/>
    <w:rsid w:val="004D527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464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1269"/>
    <w:rPr>
      <w:rFonts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246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nt</dc:title>
  <dc:subject/>
  <dc:creator>Barbara Sopot-Zembok</dc:creator>
  <cp:keywords/>
  <dc:description/>
  <cp:lastModifiedBy>Bibliotekarz</cp:lastModifiedBy>
  <cp:revision>7</cp:revision>
  <dcterms:created xsi:type="dcterms:W3CDTF">2016-11-03T12:54:00Z</dcterms:created>
  <dcterms:modified xsi:type="dcterms:W3CDTF">2016-12-15T11:49:00Z</dcterms:modified>
</cp:coreProperties>
</file>